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58C4E" w14:textId="37C3008A" w:rsidR="00DB7716" w:rsidRDefault="00000000">
      <w:pPr>
        <w:jc w:val="left"/>
        <w:rPr>
          <w:rFonts w:ascii="仿宋_GB2312" w:eastAsia="仿宋_GB2312"/>
          <w:sz w:val="24"/>
          <w:szCs w:val="20"/>
        </w:rPr>
      </w:pPr>
      <w:r>
        <w:rPr>
          <w:rFonts w:ascii="仿宋_GB2312" w:eastAsia="仿宋_GB2312" w:hint="eastAsia"/>
          <w:sz w:val="24"/>
          <w:szCs w:val="20"/>
        </w:rPr>
        <w:t>附件</w:t>
      </w:r>
      <w:r w:rsidR="00AD4857">
        <w:rPr>
          <w:rFonts w:ascii="仿宋_GB2312" w:eastAsia="仿宋_GB2312" w:hint="eastAsia"/>
          <w:sz w:val="24"/>
          <w:szCs w:val="20"/>
        </w:rPr>
        <w:t>1</w:t>
      </w:r>
      <w:r>
        <w:rPr>
          <w:rFonts w:ascii="仿宋_GB2312" w:eastAsia="仿宋_GB2312" w:hint="eastAsia"/>
          <w:sz w:val="24"/>
          <w:szCs w:val="20"/>
        </w:rPr>
        <w:t>：</w:t>
      </w:r>
    </w:p>
    <w:p w14:paraId="713466C6" w14:textId="77777777" w:rsidR="00DB7716" w:rsidRDefault="00000000">
      <w:pPr>
        <w:spacing w:line="72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北京市三好学生登记表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420"/>
        <w:gridCol w:w="400"/>
        <w:gridCol w:w="992"/>
        <w:gridCol w:w="920"/>
        <w:gridCol w:w="1579"/>
        <w:gridCol w:w="903"/>
      </w:tblGrid>
      <w:tr w:rsidR="00DB7716" w14:paraId="45284DD3" w14:textId="77777777">
        <w:trPr>
          <w:cantSplit/>
          <w:trHeight w:val="676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14:paraId="02579CFD" w14:textId="77777777" w:rsidR="00DB7716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 w14:paraId="762E4E54" w14:textId="77777777" w:rsidR="00DB7716" w:rsidRDefault="00DB7716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14:paraId="697FE41A" w14:textId="77777777" w:rsidR="00DB7716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820" w:type="dxa"/>
            <w:gridSpan w:val="2"/>
            <w:vAlign w:val="center"/>
          </w:tcPr>
          <w:p w14:paraId="6A5EA650" w14:textId="77777777" w:rsidR="00DB7716" w:rsidRDefault="00DB7716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C1F4858" w14:textId="77777777" w:rsidR="00DB7716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920" w:type="dxa"/>
            <w:vAlign w:val="center"/>
          </w:tcPr>
          <w:p w14:paraId="6727266B" w14:textId="77777777" w:rsidR="00DB7716" w:rsidRDefault="00DB7716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579" w:type="dxa"/>
            <w:vAlign w:val="center"/>
          </w:tcPr>
          <w:p w14:paraId="63F9B787" w14:textId="77777777" w:rsidR="00DB7716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903" w:type="dxa"/>
            <w:vAlign w:val="center"/>
          </w:tcPr>
          <w:p w14:paraId="7E029C04" w14:textId="77777777" w:rsidR="00DB7716" w:rsidRDefault="00DB7716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DB7716" w14:paraId="561A2B0B" w14:textId="77777777">
        <w:trPr>
          <w:cantSplit/>
          <w:trHeight w:val="219"/>
          <w:jc w:val="center"/>
        </w:trPr>
        <w:tc>
          <w:tcPr>
            <w:tcW w:w="1365" w:type="dxa"/>
            <w:gridSpan w:val="2"/>
            <w:vAlign w:val="center"/>
          </w:tcPr>
          <w:p w14:paraId="363E619C" w14:textId="77777777" w:rsidR="00DB7716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12335BDE" w14:textId="77777777" w:rsidR="00DB7716" w:rsidRDefault="00DB7716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5757FDFB" w14:textId="77777777" w:rsidR="00DB7716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</w:rPr>
              <w:t>排名/总人数（百分比）</w:t>
            </w:r>
          </w:p>
        </w:tc>
        <w:tc>
          <w:tcPr>
            <w:tcW w:w="1912" w:type="dxa"/>
            <w:gridSpan w:val="2"/>
            <w:vAlign w:val="center"/>
          </w:tcPr>
          <w:p w14:paraId="65B77813" w14:textId="77777777" w:rsidR="00DB7716" w:rsidRDefault="00000000">
            <w:pPr>
              <w:adjustRightInd w:val="0"/>
              <w:snapToGrid w:val="0"/>
              <w:ind w:firstLineChars="100" w:firstLine="2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/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 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）</w:t>
            </w:r>
          </w:p>
        </w:tc>
        <w:tc>
          <w:tcPr>
            <w:tcW w:w="1579" w:type="dxa"/>
            <w:vAlign w:val="center"/>
          </w:tcPr>
          <w:p w14:paraId="4A864E56" w14:textId="77777777" w:rsidR="00DB7716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lang w:eastAsia="zh-Hans"/>
              </w:rPr>
              <w:t>年度志愿</w:t>
            </w:r>
          </w:p>
          <w:p w14:paraId="1D78267D" w14:textId="77777777" w:rsidR="00DB7716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  <w:lang w:eastAsia="zh-Hans"/>
              </w:rPr>
              <w:t>服务时长</w:t>
            </w:r>
          </w:p>
        </w:tc>
        <w:tc>
          <w:tcPr>
            <w:tcW w:w="903" w:type="dxa"/>
            <w:vAlign w:val="center"/>
          </w:tcPr>
          <w:p w14:paraId="25695CCF" w14:textId="77777777" w:rsidR="00DB7716" w:rsidRDefault="00DB7716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DB7716" w14:paraId="6044BC36" w14:textId="77777777">
        <w:trPr>
          <w:cantSplit/>
          <w:trHeight w:val="580"/>
          <w:jc w:val="center"/>
        </w:trPr>
        <w:tc>
          <w:tcPr>
            <w:tcW w:w="1365" w:type="dxa"/>
            <w:gridSpan w:val="2"/>
            <w:vAlign w:val="center"/>
          </w:tcPr>
          <w:p w14:paraId="44F22787" w14:textId="77777777" w:rsidR="00DB7716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 w14:paraId="18E33A6A" w14:textId="72B2541C" w:rsidR="00DB7716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</w:rPr>
              <w:t>学校、院</w:t>
            </w:r>
            <w:r w:rsidR="00B22960">
              <w:rPr>
                <w:rFonts w:ascii="仿宋_GB2312" w:eastAsia="仿宋_GB2312" w:hint="eastAsia"/>
              </w:rPr>
              <w:t>（</w:t>
            </w:r>
            <w:r>
              <w:rPr>
                <w:rFonts w:ascii="仿宋_GB2312" w:eastAsia="仿宋_GB2312" w:hint="eastAsia"/>
              </w:rPr>
              <w:t>系</w:t>
            </w:r>
            <w:r w:rsidR="00B22960">
              <w:rPr>
                <w:rFonts w:ascii="仿宋_GB2312" w:eastAsia="仿宋_GB2312" w:hint="eastAsia"/>
              </w:rPr>
              <w:t>）</w:t>
            </w:r>
            <w:r>
              <w:rPr>
                <w:rFonts w:ascii="仿宋_GB2312" w:eastAsia="仿宋_GB2312" w:hint="eastAsia"/>
              </w:rPr>
              <w:t>、专业、年级</w:t>
            </w:r>
          </w:p>
        </w:tc>
      </w:tr>
      <w:tr w:rsidR="00DB7716" w14:paraId="731AFD0F" w14:textId="77777777">
        <w:trPr>
          <w:cantSplit/>
          <w:trHeight w:val="673"/>
          <w:jc w:val="center"/>
        </w:trPr>
        <w:tc>
          <w:tcPr>
            <w:tcW w:w="1365" w:type="dxa"/>
            <w:gridSpan w:val="2"/>
            <w:vAlign w:val="center"/>
          </w:tcPr>
          <w:p w14:paraId="47F55D4D" w14:textId="77777777" w:rsidR="00DB7716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校 级 </w:t>
            </w:r>
          </w:p>
          <w:p w14:paraId="2B092C37" w14:textId="77777777" w:rsidR="00DB7716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相关荣誉</w:t>
            </w:r>
          </w:p>
        </w:tc>
        <w:tc>
          <w:tcPr>
            <w:tcW w:w="7419" w:type="dxa"/>
            <w:gridSpan w:val="8"/>
            <w:vAlign w:val="center"/>
          </w:tcPr>
          <w:p w14:paraId="19F1FA46" w14:textId="77777777" w:rsidR="00DB7716" w:rsidRDefault="00DB7716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DB7716" w14:paraId="23B835F8" w14:textId="77777777">
        <w:trPr>
          <w:cantSplit/>
          <w:trHeight w:val="5172"/>
          <w:jc w:val="center"/>
        </w:trPr>
        <w:tc>
          <w:tcPr>
            <w:tcW w:w="735" w:type="dxa"/>
            <w:vAlign w:val="center"/>
          </w:tcPr>
          <w:p w14:paraId="6D6B1A0A" w14:textId="77777777" w:rsidR="00DB7716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14:paraId="40D2D98F" w14:textId="77777777" w:rsidR="00DB7716" w:rsidRDefault="00DB7716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73F11A63" w14:textId="77777777" w:rsidR="00DB7716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14:paraId="038E4732" w14:textId="77777777" w:rsidR="00DB7716" w:rsidRDefault="00DB7716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044E0CFA" w14:textId="77777777" w:rsidR="00DB7716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14:paraId="4154950F" w14:textId="77777777" w:rsidR="00DB7716" w:rsidRDefault="00DB7716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64E729CD" w14:textId="77777777" w:rsidR="00DB7716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049" w:type="dxa"/>
            <w:gridSpan w:val="9"/>
            <w:vAlign w:val="center"/>
          </w:tcPr>
          <w:p w14:paraId="133B9702" w14:textId="77777777" w:rsidR="00DB7716" w:rsidRDefault="00DB7716">
            <w:pPr>
              <w:rPr>
                <w:rFonts w:ascii="仿宋_GB2312" w:eastAsia="仿宋_GB2312"/>
                <w:sz w:val="18"/>
              </w:rPr>
            </w:pPr>
          </w:p>
          <w:p w14:paraId="701CF307" w14:textId="77777777" w:rsidR="00DB7716" w:rsidRDefault="00DB7716">
            <w:pPr>
              <w:rPr>
                <w:rFonts w:ascii="仿宋_GB2312" w:eastAsia="仿宋_GB2312"/>
                <w:sz w:val="18"/>
              </w:rPr>
            </w:pPr>
          </w:p>
          <w:p w14:paraId="21A44270" w14:textId="77777777" w:rsidR="00DB7716" w:rsidRDefault="00DB7716">
            <w:pPr>
              <w:rPr>
                <w:rFonts w:ascii="仿宋_GB2312" w:eastAsia="仿宋_GB2312"/>
                <w:sz w:val="18"/>
              </w:rPr>
            </w:pPr>
          </w:p>
          <w:p w14:paraId="359595EF" w14:textId="77777777" w:rsidR="00DB7716" w:rsidRDefault="00DB7716">
            <w:pPr>
              <w:rPr>
                <w:rFonts w:ascii="仿宋_GB2312" w:eastAsia="仿宋_GB2312"/>
                <w:sz w:val="18"/>
              </w:rPr>
            </w:pPr>
          </w:p>
          <w:p w14:paraId="46A5C418" w14:textId="77777777" w:rsidR="00DB7716" w:rsidRDefault="00DB7716">
            <w:pPr>
              <w:rPr>
                <w:rFonts w:ascii="仿宋_GB2312" w:eastAsia="仿宋_GB2312"/>
                <w:sz w:val="18"/>
              </w:rPr>
            </w:pPr>
          </w:p>
          <w:p w14:paraId="6060B77D" w14:textId="77777777" w:rsidR="00DB7716" w:rsidRDefault="00DB7716">
            <w:pPr>
              <w:rPr>
                <w:rFonts w:ascii="仿宋_GB2312" w:eastAsia="仿宋_GB2312"/>
                <w:sz w:val="18"/>
              </w:rPr>
            </w:pPr>
          </w:p>
          <w:p w14:paraId="796C3064" w14:textId="77777777" w:rsidR="00DB7716" w:rsidRDefault="00DB7716">
            <w:pPr>
              <w:rPr>
                <w:rFonts w:ascii="仿宋_GB2312" w:eastAsia="仿宋_GB2312"/>
                <w:sz w:val="18"/>
              </w:rPr>
            </w:pPr>
          </w:p>
          <w:p w14:paraId="46896171" w14:textId="77777777" w:rsidR="00DB7716" w:rsidRDefault="00DB7716">
            <w:pPr>
              <w:rPr>
                <w:rFonts w:ascii="仿宋_GB2312" w:eastAsia="仿宋_GB2312"/>
                <w:sz w:val="18"/>
              </w:rPr>
            </w:pPr>
          </w:p>
          <w:p w14:paraId="1F6C024C" w14:textId="77777777" w:rsidR="00DB7716" w:rsidRDefault="00DB7716">
            <w:pPr>
              <w:rPr>
                <w:rFonts w:ascii="仿宋_GB2312" w:eastAsia="仿宋_GB2312"/>
                <w:sz w:val="18"/>
              </w:rPr>
            </w:pPr>
          </w:p>
          <w:p w14:paraId="0DA0D3B6" w14:textId="77777777" w:rsidR="00DB7716" w:rsidRDefault="00DB7716">
            <w:pPr>
              <w:rPr>
                <w:rFonts w:ascii="仿宋_GB2312" w:eastAsia="仿宋_GB2312"/>
                <w:sz w:val="18"/>
              </w:rPr>
            </w:pPr>
          </w:p>
          <w:p w14:paraId="6DE6A623" w14:textId="77777777" w:rsidR="00DB7716" w:rsidRDefault="00DB7716">
            <w:pPr>
              <w:rPr>
                <w:rFonts w:ascii="仿宋_GB2312" w:eastAsia="仿宋_GB2312"/>
                <w:sz w:val="18"/>
              </w:rPr>
            </w:pPr>
          </w:p>
          <w:p w14:paraId="44806F52" w14:textId="77777777" w:rsidR="00DB7716" w:rsidRDefault="00DB7716">
            <w:pPr>
              <w:rPr>
                <w:rFonts w:ascii="仿宋_GB2312" w:eastAsia="仿宋_GB2312"/>
                <w:sz w:val="18"/>
              </w:rPr>
            </w:pPr>
          </w:p>
          <w:p w14:paraId="0E3B7821" w14:textId="77777777" w:rsidR="00DB7716" w:rsidRDefault="00DB7716">
            <w:pPr>
              <w:rPr>
                <w:rFonts w:ascii="仿宋_GB2312" w:eastAsia="仿宋_GB2312"/>
                <w:sz w:val="18"/>
              </w:rPr>
            </w:pPr>
          </w:p>
          <w:p w14:paraId="1A7C4D94" w14:textId="77777777" w:rsidR="00DB7716" w:rsidRDefault="00DB7716">
            <w:pPr>
              <w:rPr>
                <w:rFonts w:ascii="仿宋_GB2312" w:eastAsia="仿宋_GB2312"/>
                <w:sz w:val="18"/>
              </w:rPr>
            </w:pPr>
          </w:p>
          <w:p w14:paraId="2DB8D419" w14:textId="77777777" w:rsidR="00DB7716" w:rsidRDefault="00DB7716">
            <w:pPr>
              <w:rPr>
                <w:rFonts w:ascii="仿宋_GB2312" w:eastAsia="仿宋_GB2312"/>
                <w:sz w:val="18"/>
              </w:rPr>
            </w:pPr>
          </w:p>
          <w:p w14:paraId="26AD98CD" w14:textId="77777777" w:rsidR="00DB7716" w:rsidRDefault="00DB7716">
            <w:pPr>
              <w:rPr>
                <w:rFonts w:ascii="仿宋_GB2312" w:eastAsia="仿宋_GB2312"/>
                <w:sz w:val="18"/>
              </w:rPr>
            </w:pPr>
          </w:p>
          <w:p w14:paraId="6CCBC284" w14:textId="77777777" w:rsidR="00DB7716" w:rsidRDefault="00DB7716">
            <w:pPr>
              <w:rPr>
                <w:rFonts w:ascii="仿宋_GB2312" w:eastAsia="仿宋_GB2312"/>
                <w:sz w:val="18"/>
              </w:rPr>
            </w:pPr>
          </w:p>
          <w:p w14:paraId="5FF23E2F" w14:textId="77777777" w:rsidR="00DB7716" w:rsidRDefault="00DB7716">
            <w:pPr>
              <w:rPr>
                <w:rFonts w:ascii="仿宋_GB2312" w:eastAsia="仿宋_GB2312"/>
                <w:sz w:val="18"/>
              </w:rPr>
            </w:pPr>
          </w:p>
          <w:p w14:paraId="6B48710E" w14:textId="77777777" w:rsidR="00DB7716" w:rsidRDefault="00DB7716">
            <w:pPr>
              <w:rPr>
                <w:rFonts w:ascii="仿宋_GB2312" w:eastAsia="仿宋_GB2312"/>
                <w:sz w:val="18"/>
              </w:rPr>
            </w:pPr>
          </w:p>
          <w:p w14:paraId="55261A13" w14:textId="77777777" w:rsidR="00DB7716" w:rsidRDefault="00DB7716">
            <w:pPr>
              <w:rPr>
                <w:rFonts w:ascii="仿宋_GB2312" w:eastAsia="仿宋_GB2312"/>
                <w:sz w:val="18"/>
              </w:rPr>
            </w:pPr>
          </w:p>
          <w:p w14:paraId="31C32BA3" w14:textId="77777777" w:rsidR="00DB7716" w:rsidRDefault="00DB7716">
            <w:pPr>
              <w:rPr>
                <w:rFonts w:ascii="仿宋_GB2312" w:eastAsia="仿宋_GB2312"/>
                <w:sz w:val="18"/>
              </w:rPr>
            </w:pPr>
          </w:p>
          <w:p w14:paraId="276DD2CD" w14:textId="77777777" w:rsidR="00DB7716" w:rsidRDefault="00DB7716">
            <w:pPr>
              <w:rPr>
                <w:rFonts w:ascii="仿宋_GB2312" w:eastAsia="仿宋_GB2312"/>
                <w:sz w:val="18"/>
              </w:rPr>
            </w:pPr>
          </w:p>
          <w:p w14:paraId="3B3CB9FF" w14:textId="77777777" w:rsidR="00DB7716" w:rsidRDefault="00DB7716">
            <w:pPr>
              <w:rPr>
                <w:rFonts w:ascii="仿宋_GB2312" w:eastAsia="仿宋_GB2312"/>
                <w:sz w:val="18"/>
              </w:rPr>
            </w:pPr>
          </w:p>
        </w:tc>
      </w:tr>
      <w:tr w:rsidR="00DB7716" w14:paraId="096CF98A" w14:textId="77777777">
        <w:trPr>
          <w:cantSplit/>
          <w:trHeight w:val="1926"/>
          <w:jc w:val="center"/>
        </w:trPr>
        <w:tc>
          <w:tcPr>
            <w:tcW w:w="3990" w:type="dxa"/>
            <w:gridSpan w:val="5"/>
            <w:vAlign w:val="center"/>
          </w:tcPr>
          <w:p w14:paraId="6CFB25C3" w14:textId="52F9E333" w:rsidR="00DB7716" w:rsidRDefault="00AD4857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院（系）团</w:t>
            </w:r>
            <w:r>
              <w:rPr>
                <w:rFonts w:ascii="仿宋_GB2312" w:eastAsia="仿宋_GB2312" w:hint="eastAsia"/>
                <w:sz w:val="28"/>
                <w:lang w:eastAsia="zh-Hans"/>
              </w:rPr>
              <w:t>委</w:t>
            </w:r>
            <w:r>
              <w:rPr>
                <w:rFonts w:ascii="仿宋_GB2312" w:eastAsia="仿宋_GB2312" w:hint="eastAsia"/>
                <w:sz w:val="28"/>
              </w:rPr>
              <w:t>意见</w:t>
            </w:r>
          </w:p>
          <w:p w14:paraId="79E48C4B" w14:textId="77777777" w:rsidR="00DB7716" w:rsidRDefault="00DB7716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4FE70D02" w14:textId="77777777" w:rsidR="00DB7716" w:rsidRDefault="00DB7716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6DEAF7FD" w14:textId="77777777" w:rsidR="00DB7716" w:rsidRDefault="00DB7716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6A38A52F" w14:textId="77777777" w:rsidR="00DB7716" w:rsidRDefault="00000000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 w14:paraId="1A25FB15" w14:textId="77777777" w:rsidR="00DB7716" w:rsidRDefault="00000000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 w14:paraId="5CD5BC88" w14:textId="76D1BF8F" w:rsidR="00AD4857" w:rsidRDefault="00AD4857" w:rsidP="00AD4857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院（系）党</w:t>
            </w:r>
            <w:r>
              <w:rPr>
                <w:rFonts w:ascii="仿宋_GB2312" w:eastAsia="仿宋_GB2312" w:hint="eastAsia"/>
                <w:sz w:val="28"/>
                <w:lang w:eastAsia="zh-Hans"/>
              </w:rPr>
              <w:t>委</w:t>
            </w:r>
            <w:r>
              <w:rPr>
                <w:rFonts w:ascii="仿宋_GB2312" w:eastAsia="仿宋_GB2312" w:hint="eastAsia"/>
                <w:sz w:val="28"/>
              </w:rPr>
              <w:t>意见</w:t>
            </w:r>
          </w:p>
          <w:p w14:paraId="207A6D5F" w14:textId="77777777" w:rsidR="00DB7716" w:rsidRDefault="00DB7716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13C29DBF" w14:textId="77777777" w:rsidR="00DB7716" w:rsidRDefault="00DB7716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2C2A5FC3" w14:textId="77777777" w:rsidR="00DB7716" w:rsidRDefault="00DB7716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0A8783B" w14:textId="77777777" w:rsidR="00DB7716" w:rsidRDefault="00000000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14:paraId="0A1958B6" w14:textId="77777777" w:rsidR="00DB7716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14:paraId="34ADD82F" w14:textId="16472155" w:rsidR="00DB7716" w:rsidRDefault="00DB7716">
      <w:pPr>
        <w:snapToGrid w:val="0"/>
        <w:spacing w:line="240" w:lineRule="atLeast"/>
        <w:jc w:val="left"/>
      </w:pPr>
    </w:p>
    <w:sectPr w:rsidR="00DB7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小标宋简体">
    <w:panose1 w:val="020B0604020202020204"/>
    <w:charset w:val="80"/>
    <w:family w:val="auto"/>
    <w:pitch w:val="variable"/>
    <w:sig w:usb0="800002BF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EzYTgwM2JkZmM0N2FjZDk0N2I5MmExYzFhYTQxNDgifQ=="/>
  </w:docVars>
  <w:rsids>
    <w:rsidRoot w:val="0094566B"/>
    <w:rsid w:val="E9EDDC57"/>
    <w:rsid w:val="F77E8F4F"/>
    <w:rsid w:val="00003283"/>
    <w:rsid w:val="00010B4A"/>
    <w:rsid w:val="000B43C2"/>
    <w:rsid w:val="002A184F"/>
    <w:rsid w:val="002D7490"/>
    <w:rsid w:val="00420CB7"/>
    <w:rsid w:val="004D4B34"/>
    <w:rsid w:val="005804AB"/>
    <w:rsid w:val="005F1D86"/>
    <w:rsid w:val="005F550F"/>
    <w:rsid w:val="00631714"/>
    <w:rsid w:val="00691F34"/>
    <w:rsid w:val="00802987"/>
    <w:rsid w:val="009148F0"/>
    <w:rsid w:val="0094566B"/>
    <w:rsid w:val="00AD4857"/>
    <w:rsid w:val="00B22960"/>
    <w:rsid w:val="00B76915"/>
    <w:rsid w:val="00BF090B"/>
    <w:rsid w:val="00C356BD"/>
    <w:rsid w:val="00C70EFC"/>
    <w:rsid w:val="00CD536B"/>
    <w:rsid w:val="00D006A7"/>
    <w:rsid w:val="00DB722E"/>
    <w:rsid w:val="00DB74E2"/>
    <w:rsid w:val="00DB7716"/>
    <w:rsid w:val="00DE298B"/>
    <w:rsid w:val="00E666F5"/>
    <w:rsid w:val="00E95923"/>
    <w:rsid w:val="00F200BA"/>
    <w:rsid w:val="00F42ABC"/>
    <w:rsid w:val="00FC1672"/>
    <w:rsid w:val="2A1130E5"/>
    <w:rsid w:val="338B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12E0E8"/>
  <w15:docId w15:val="{1FB516D1-83A2-5A4F-BA1A-7E840532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qFormat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0">
    <w:name w:val="正文文本缩进 2 字符"/>
    <w:basedOn w:val="a0"/>
    <w:link w:val="2"/>
    <w:qFormat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>DXB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黄宝琪</dc:creator>
  <cp:lastModifiedBy>365VIP</cp:lastModifiedBy>
  <cp:revision>17</cp:revision>
  <dcterms:created xsi:type="dcterms:W3CDTF">2021-09-23T23:01:00Z</dcterms:created>
  <dcterms:modified xsi:type="dcterms:W3CDTF">2024-11-18T08:27:00Z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7231806FD2A9EB3E07D20E64E75C45CF</vt:lpwstr>
  </property>
</Properties>
</file>